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奇台县实施河（湖）长制领导小组成员单位名单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组  长：  刘晓刚  县委书记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方俊申  县委副书记、县长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副组长：  范吉军  县人大常委会主任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      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明超  兵团第六师奇台农场党委书记、政委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张以发  县委常委、组织部部长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法正刚  副县长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成  员：  罗向阳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县委办公室主任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      王德伟  县人民政府办公室主任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李  峰  县纪委常务副书记、监委副主任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柳永星  县委组织部常务副部长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卢  静  县委宣传部常务副部长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高树青  县委机构编制委员会办公室主任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杨菊梅  县人民检察院党组副书记、检察长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杨继贵  县财政局（国资局）党组书记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杜少华  县水利局党组书记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陈俊德  县住房和城乡建设局党组书记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苗  刚  县教育局党组书记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李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辉  县发展和改革委员会党组书记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时念龄  县交通运输局党组书记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赵咏梅  县统计局党组书记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周亚旭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20"/>
          <w:sz w:val="32"/>
          <w:szCs w:val="32"/>
          <w:lang w:val="en-US" w:eastAsia="zh-CN"/>
        </w:rPr>
        <w:t>县文化体育广播电视和旅游局党组书记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王玉霞  县卫生健康委员会党组书记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解军文  县自然资源局党组书记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李君伟  县应急管理局党委书记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14" w:leftChars="1064" w:hanging="1280" w:hangingChars="4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香斌元  县农业农村局（乡村振兴局）党组书记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张克涛  县市场监督管理局党组书记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张德兵  州生态环境局奇台县分局党组书记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王丽霞  县商务和工业信息化局党组书记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薛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靖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县公安局党委副书记、政委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张维新  县水利管理站党支部书记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孙志远  兵团第六师奇台农场河长办主任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庞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涛  奇台县金奇瀚源水务公司董事长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领导小组下设办公室，办公室设在奇台县水利局，办公室主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lang w:val="en-US" w:eastAsia="zh-CN"/>
        </w:rPr>
        <w:t>任由县委常委、组织部部长张以发兼任，副主任由水利局党组书记杜少华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20"/>
          <w:sz w:val="32"/>
          <w:szCs w:val="32"/>
          <w:lang w:val="en-US" w:eastAsia="zh-CN"/>
        </w:rPr>
        <w:t>兼任，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若因人事变动，由接任者补位接替。</w:t>
      </w:r>
    </w:p>
    <w:p>
      <w:pPr>
        <w:widowControl/>
        <w:shd w:val="clear" w:color="auto" w:fill="FFFFFF"/>
        <w:ind w:firstLine="560" w:firstLineChars="200"/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  <w:shd w:val="clear" w:color="auto" w:fill="FFFFFF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/>
          <w:color w:val="auto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8" w:right="1418" w:bottom="1985" w:left="1418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附件2: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eastAsia="zh-CN"/>
        </w:rPr>
        <w:t>河长联络员单位及河长办联系名录</w:t>
      </w:r>
    </w:p>
    <w:tbl>
      <w:tblPr>
        <w:tblStyle w:val="7"/>
        <w:tblW w:w="13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4653"/>
        <w:gridCol w:w="2321"/>
        <w:gridCol w:w="1821"/>
        <w:gridCol w:w="3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tblHeader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  <w:t>河 流</w:t>
            </w:r>
          </w:p>
        </w:tc>
        <w:tc>
          <w:tcPr>
            <w:tcW w:w="4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  <w:t>县级河长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  <w:t>联络员单位及负责人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  <w:t>河长制办公室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  <w:t>联络员单位职责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000000" w:fill="FFFFFF"/>
              </w:rPr>
              <w:t xml:space="preserve">开垦河 </w:t>
            </w:r>
          </w:p>
        </w:tc>
        <w:tc>
          <w:tcPr>
            <w:tcW w:w="4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河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长：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刘晓刚  县委书记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60" w:hanging="2160" w:hangingChars="9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副河长：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杨明超  奇台农场党委书记、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政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委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财政局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电话：0994-7225229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1920" w:hangingChars="800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负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责人：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杨继贵</w:t>
            </w: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河长制办公室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电话：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0994-7223012</w:t>
            </w:r>
          </w:p>
        </w:tc>
        <w:tc>
          <w:tcPr>
            <w:tcW w:w="34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1.协助河长负责责任河流的日常工作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2.协助河长联络并通知相关责任单位按时参加河长各项工作，并负责组织河长巡河工作。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3.会同河长制办公室协助责任河流河长履职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4.会同河长制办公室做好河长组织等工作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5.指导责任河流乡（镇）河长办公室工作，做好区、州、县河长制工作部署的落实，协助河长做好责任河流“一河一策”综合治理方案制定与实施工作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6.督促责任河流乡（镇）河长办公室及时将河道入河排污（水）口分布图、污染源清单、河道治理项目等信息予以公开；做好河长巡河记录、巡河日志等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7.对河长巡河中发现的问题跟踪处理，督促落实。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8.如责任人调离，由接任领导自动递补履行相应责任。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000000" w:fill="FFFFFF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000000" w:fill="FFFFFF"/>
              </w:rPr>
              <w:t>白杨河</w:t>
            </w:r>
          </w:p>
        </w:tc>
        <w:tc>
          <w:tcPr>
            <w:tcW w:w="4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920" w:hanging="1920" w:hangingChars="8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河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长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：方俊申  奇台县委副书记、县长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920" w:hanging="1920" w:hangingChars="8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副河长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丁  鼎  吉木萨尔县委副书记、县长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000000" w:fill="FFFFFF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000000" w:fill="FFFFFF"/>
              </w:rPr>
              <w:t>自然资源局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电话：0994-7240191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负责人：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解军文</w:t>
            </w: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3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000000" w:fill="FFFFFF"/>
              </w:rPr>
              <w:t>宽沟河</w:t>
            </w:r>
          </w:p>
        </w:tc>
        <w:tc>
          <w:tcPr>
            <w:tcW w:w="4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河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长：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陈景华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 县委常委、副县长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680" w:hanging="1680" w:hangingChars="7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副河长：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萨迪克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 副县长  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交通局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电话：0994-7211056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负责人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时念龄</w:t>
            </w: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3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000000" w:fill="FFFFFF"/>
              </w:rPr>
              <w:t>中葛根河</w:t>
            </w:r>
          </w:p>
        </w:tc>
        <w:tc>
          <w:tcPr>
            <w:tcW w:w="4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河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长：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白生春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县委常委、宣传部部长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920" w:hanging="1920" w:hangingChars="8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副河长：李书明  奇台农场党委副书记、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副政委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应急管理局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电话：0994-7381170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负责人：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李君伟</w:t>
            </w:r>
          </w:p>
        </w:tc>
        <w:tc>
          <w:tcPr>
            <w:tcW w:w="1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3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000000" w:fill="FFFFFF"/>
              </w:rPr>
              <w:t>新户河</w:t>
            </w:r>
          </w:p>
        </w:tc>
        <w:tc>
          <w:tcPr>
            <w:tcW w:w="4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河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长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钟治民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县委副书记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60" w:hanging="2160" w:hangingChars="9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副河长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:李书明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奇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台农场党委副书记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7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副政委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文化旅游局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电话：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0994-7216050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负责人：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周亚旭</w:t>
            </w: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河长制办公室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电话：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0994-7223012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3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000000" w:fill="FFFFFF"/>
              </w:rPr>
              <w:t xml:space="preserve">根葛尔河  </w:t>
            </w:r>
          </w:p>
        </w:tc>
        <w:tc>
          <w:tcPr>
            <w:tcW w:w="4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17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河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长：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eastAsia="zh-CN"/>
              </w:rPr>
              <w:t>徐付宏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17"/>
                <w:sz w:val="24"/>
                <w:lang w:val="en-US" w:eastAsia="zh-CN"/>
              </w:rPr>
              <w:t>县委常委、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17"/>
                <w:sz w:val="24"/>
                <w:lang w:val="en-US" w:eastAsia="zh-CN"/>
              </w:rPr>
              <w:t>常务副县长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副河长：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徐卫勤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 副县长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商务和工业信息化局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电话：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7247641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负责人：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王丽霞</w:t>
            </w: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3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000000" w:fill="FFFFFF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000000" w:fill="FFFFFF"/>
              </w:rPr>
              <w:t>吉布库河</w:t>
            </w:r>
          </w:p>
        </w:tc>
        <w:tc>
          <w:tcPr>
            <w:tcW w:w="4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河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长：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eastAsia="zh-CN"/>
              </w:rPr>
              <w:t>张以发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eastAsia="zh-CN"/>
              </w:rPr>
              <w:t>县委常委、组织部部长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60" w:hanging="2160" w:hangingChars="900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副河长：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eastAsia="zh-CN"/>
              </w:rPr>
              <w:t>李莺歌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 奇台农场党委副书记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55" w:leftChars="912" w:hanging="240" w:hangingChars="1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场长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生态环境局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电话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0994-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7219696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负责人：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eastAsia="zh-CN"/>
              </w:rPr>
              <w:t>张德兵</w:t>
            </w: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3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000000" w:fill="FFFFFF"/>
              </w:rPr>
              <w:t>达板河</w:t>
            </w:r>
          </w:p>
        </w:tc>
        <w:tc>
          <w:tcPr>
            <w:tcW w:w="4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河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长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管晓军 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县委副书记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920" w:hanging="1920" w:hangingChars="8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副河长：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eastAsia="zh-CN"/>
              </w:rPr>
              <w:t>法正刚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 副县长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发改委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电话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0994-7211262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负责人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李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辉</w:t>
            </w: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3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000000" w:fill="FFFFFF"/>
              </w:rPr>
              <w:t>碧流河</w:t>
            </w:r>
          </w:p>
        </w:tc>
        <w:tc>
          <w:tcPr>
            <w:tcW w:w="4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河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长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范吉军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县人大常委会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副河长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eastAsia="zh-CN"/>
              </w:rPr>
              <w:t>谭小刚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 奇台农场党委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常委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20" w:firstLineChars="8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eastAsia="zh-CN"/>
              </w:rPr>
              <w:t>副厂长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住建局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电话0994- 7210350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负责人：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陈俊德</w:t>
            </w:r>
          </w:p>
        </w:tc>
        <w:tc>
          <w:tcPr>
            <w:tcW w:w="1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34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2024年度库长联络员单位及河长办联系名录</w:t>
      </w:r>
    </w:p>
    <w:tbl>
      <w:tblPr>
        <w:tblStyle w:val="7"/>
        <w:tblW w:w="12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3792"/>
        <w:gridCol w:w="2529"/>
        <w:gridCol w:w="1668"/>
        <w:gridCol w:w="3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6"/>
                <w:szCs w:val="26"/>
              </w:rPr>
              <w:t>水库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6"/>
                <w:szCs w:val="26"/>
              </w:rPr>
              <w:t>县级库长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6"/>
                <w:szCs w:val="26"/>
                <w:lang w:eastAsia="zh-CN"/>
              </w:rPr>
              <w:t>联络员单位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6"/>
                <w:szCs w:val="26"/>
                <w:lang w:eastAsia="zh-CN"/>
              </w:rPr>
              <w:t>及负责人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6"/>
                <w:szCs w:val="26"/>
              </w:rPr>
              <w:t>河长制办公室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6"/>
                <w:szCs w:val="26"/>
                <w:lang w:eastAsia="zh-CN"/>
              </w:rPr>
              <w:t>库长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6"/>
                <w:szCs w:val="26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000000" w:fill="FFFFFF"/>
              </w:rPr>
              <w:t xml:space="preserve">东塘水库 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200" w:hanging="1200" w:hangingChars="5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200" w:hanging="1200" w:hangingChars="5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阿不来提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 县委常委、统战部部长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财政局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电话：0994-7225229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负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责人：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杨继贵</w:t>
            </w: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河长制办公室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0994-7223012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/>
              </w:rPr>
            </w:pPr>
          </w:p>
        </w:tc>
        <w:tc>
          <w:tcPr>
            <w:tcW w:w="3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1.库长负责水库的日常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防汛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工作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pStyle w:val="10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2.按时参加库长各项工作，并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按时开展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巡库工作。</w:t>
            </w:r>
          </w:p>
          <w:p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.指导责任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水库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，做好区、州、县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水库安全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工作部署的落实，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督导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水库“一库一策”综合治理方案制定与实施工作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.督促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水库管理单位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做好水库巡查记录、巡查日志等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.库长巡查中发现的问题跟踪处理，落实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到位。</w:t>
            </w:r>
          </w:p>
          <w:p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6.如库长调离，由接任领导自动递补履行相应责任。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000000" w:fill="FFFFFF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000000" w:fill="FFFFFF"/>
              </w:rPr>
              <w:t>新户河水库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钟治民    县委副书记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文化旅游局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电话：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0994-7216050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负责人：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周亚旭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3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000000" w:fill="FFFFFF"/>
              </w:rPr>
              <w:t>中葛根水库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200" w:hanging="1200" w:hangingChars="5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白生春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 xml:space="preserve">  县委常委、宣传部部长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000000" w:fill="FFFFFF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000000" w:fill="FFFFFF"/>
                <w:lang w:eastAsia="zh-CN"/>
              </w:rPr>
              <w:t>应急管理局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000000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000000" w:fill="FFFFFF"/>
                <w:lang w:eastAsia="zh-CN"/>
              </w:rPr>
              <w:t>电话：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000000" w:fill="FFFFFF"/>
                <w:lang w:val="en-US" w:eastAsia="zh-CN"/>
              </w:rPr>
              <w:t>0994-7381170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负责人：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李君伟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3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000000" w:fill="FFFFFF"/>
              </w:rPr>
              <w:t>元山子水库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徐付宏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 县委常委、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常务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副县长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半截沟镇人民政府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负责人：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甘世全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电话：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无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3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000000" w:fill="FFFFFF"/>
              </w:rPr>
              <w:t>宽沟水库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680" w:hanging="1680" w:hangingChars="7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萨迪克    副县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长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000000" w:fill="FFFFFF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000000" w:fill="FFFFFF"/>
                <w:lang w:eastAsia="zh-CN"/>
              </w:rPr>
              <w:t>交通局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电话：0994-7211056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负责人：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时念龄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3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碧流河水库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范吉军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县人大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常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委会主任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住建局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电话：0994-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210350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负责人：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陈俊德</w:t>
            </w: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河长制办公室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0994-7223012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/>
              </w:rPr>
            </w:pPr>
          </w:p>
        </w:tc>
        <w:tc>
          <w:tcPr>
            <w:tcW w:w="3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000000" w:fill="FFFFFF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000000" w:fill="FFFFFF"/>
              </w:rPr>
              <w:t xml:space="preserve">根葛尔水库  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1654"/>
              </w:tabs>
              <w:ind w:left="2160" w:hanging="2160" w:hangingChars="90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徐卫勤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 副县长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商务和工业信息化局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电话：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无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负责人：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王丽霞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3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000000" w:fill="FFFFFF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000000" w:fill="FFFFFF"/>
                <w:lang w:eastAsia="zh-CN"/>
              </w:rPr>
              <w:t>白杨河水库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方俊申  县委副书记、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县长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000000" w:fill="FFFFFF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000000" w:fill="FFFFFF"/>
              </w:rPr>
              <w:t>自然资源局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电话：0994-7240191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负责人：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解军文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3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000000" w:fill="FFFFFF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000000" w:fill="FFFFFF"/>
              </w:rPr>
              <w:t>黑沟水库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徐付宏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县委常委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、常务副县长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半截沟镇人民政府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负责人：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甘世全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电话：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无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3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小屯水库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00" w:hanging="1200" w:hangingChars="50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eastAsia="zh-CN"/>
              </w:rPr>
              <w:t>法正刚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副县长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西北湾镇人民政府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负责人：孙磊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电话：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无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3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000000" w:fill="FFFFFF"/>
              </w:rPr>
              <w:t xml:space="preserve">八户地水库 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00" w:hanging="1200" w:hangingChars="50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管晓军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县委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eastAsia="zh-CN"/>
              </w:rPr>
              <w:t>副书记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金奇瀚源水务公司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负责人：孙显龙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电话：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无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3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附件4: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2024年度湖长及河长办联系名录</w:t>
      </w:r>
    </w:p>
    <w:tbl>
      <w:tblPr>
        <w:tblStyle w:val="7"/>
        <w:tblW w:w="13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4182"/>
        <w:gridCol w:w="2460"/>
        <w:gridCol w:w="4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tblHeader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6"/>
                <w:szCs w:val="26"/>
              </w:rPr>
              <w:t>湖泊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6"/>
                <w:szCs w:val="26"/>
              </w:rPr>
              <w:t>县级湖长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6"/>
                <w:szCs w:val="26"/>
              </w:rPr>
              <w:t>河长制办公室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6"/>
                <w:szCs w:val="26"/>
                <w:lang w:eastAsia="zh-CN"/>
              </w:rPr>
              <w:t>湖长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6"/>
                <w:szCs w:val="26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000000" w:fill="FFFFFF"/>
              </w:rPr>
              <w:t>奇台县主题文化公园人工水池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439" w:leftChars="114" w:hanging="1200" w:hangingChars="50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陈俊德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县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住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房和城乡建设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局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党组</w:t>
            </w:r>
          </w:p>
          <w:p>
            <w:pPr>
              <w:ind w:firstLine="1200" w:firstLineChars="50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书记</w:t>
            </w:r>
          </w:p>
        </w:tc>
        <w:tc>
          <w:tcPr>
            <w:tcW w:w="2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河长制办公室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0994-7223012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lang w:val="en-US"/>
              </w:rPr>
            </w:pPr>
          </w:p>
        </w:tc>
        <w:tc>
          <w:tcPr>
            <w:tcW w:w="4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长负责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湖泊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的日常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巡查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工作；</w:t>
            </w:r>
          </w:p>
          <w:p>
            <w:pPr>
              <w:pStyle w:val="10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2.按时参加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湖长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各项工作，并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按时开展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工作。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.指导责任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湖泊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，做好区、州、县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湖泊安全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工作部署的落实，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督导湖泊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“一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一策”综合治理方案制定与实施工作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.督促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湖泊管理单位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做好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湖泊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巡查记录、巡查日志等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长巡查中发现的问题跟踪处理，落实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到位。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6.如湖长调离，由接任领导自动递补履行相应责任。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000000" w:fill="FFFFFF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hd w:val="clear" w:color="000000" w:fill="FFFFFF"/>
              </w:rPr>
              <w:t>江布拉克景区高位调节水池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甘世全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eastAsia="zh-CN"/>
              </w:rPr>
              <w:t>半截沟镇党委书记</w:t>
            </w:r>
          </w:p>
        </w:tc>
        <w:tc>
          <w:tcPr>
            <w:tcW w:w="2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4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方正仿宋简体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  <w:sectPr>
          <w:pgSz w:w="16838" w:h="11906" w:orient="landscape"/>
          <w:pgMar w:top="1418" w:right="1474" w:bottom="1418" w:left="1985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：</w:t>
      </w:r>
    </w:p>
    <w:p>
      <w:pPr>
        <w:widowControl/>
        <w:shd w:val="clear" w:color="auto"/>
        <w:ind w:firstLine="64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0"/>
          <w:shd w:val="clear" w:color="auto" w:fill="auto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0"/>
          <w:shd w:val="clear" w:color="auto" w:fill="auto"/>
        </w:rPr>
        <w:t>州级河流河长制名录</w:t>
      </w:r>
    </w:p>
    <w:tbl>
      <w:tblPr>
        <w:tblStyle w:val="8"/>
        <w:tblpPr w:leftFromText="180" w:rightFromText="180" w:vertAnchor="text" w:horzAnchor="page" w:tblpXSpec="center" w:tblpY="130"/>
        <w:tblOverlap w:val="never"/>
        <w:tblW w:w="87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442"/>
        <w:gridCol w:w="1463"/>
        <w:gridCol w:w="6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4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4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开垦河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河长</w:t>
            </w: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周玉星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州党委常委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宣传部部长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副河长</w:t>
            </w:r>
          </w:p>
        </w:tc>
        <w:tc>
          <w:tcPr>
            <w:tcW w:w="6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hanging="1120" w:hangingChars="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/>
                <w:lang w:eastAsia="zh-CN"/>
              </w:rPr>
              <w:t>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/>
                <w:lang w:eastAsia="zh-CN"/>
              </w:rPr>
              <w:t>哲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/>
              </w:rPr>
              <w:t xml:space="preserve">  兵团第六师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/>
                <w:lang w:eastAsia="zh-CN"/>
              </w:rPr>
              <w:t>五家渠市党委常委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/>
                <w:lang w:eastAsia="zh-CN"/>
              </w:rPr>
              <w:t>副师长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县级河段河长</w:t>
            </w: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120" w:hanging="1120" w:hangingChars="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刘晓刚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县委书记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县级河段副河长</w:t>
            </w: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120" w:hanging="1120" w:hangingChars="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杨明超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兵团第六师奇台农场党委书记、政委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8"/>
                <w:szCs w:val="28"/>
              </w:rPr>
              <w:t>乡（镇）级河段河长</w:t>
            </w:r>
          </w:p>
        </w:tc>
        <w:tc>
          <w:tcPr>
            <w:tcW w:w="6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孙  磊  西北湾镇党委书记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常  磊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西地镇党委书记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五马场乡党委书记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朱  杰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七户乡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党委书记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苏生新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老奇台镇党委书记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8"/>
                <w:szCs w:val="28"/>
              </w:rPr>
              <w:t>乡（镇）级河段副河长</w:t>
            </w:r>
          </w:p>
        </w:tc>
        <w:tc>
          <w:tcPr>
            <w:tcW w:w="6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赵  娟  西北湾镇党委副书记、镇长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肖克拉提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西地镇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党委副书记、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镇长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哈米东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五马场乡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党委副书记、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乡长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FFFFFF" w:fill="D9D9D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樊树超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七户乡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党委副书记、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乡长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蒋虎全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老奇台镇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党委副书记、镇长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河段警长</w:t>
            </w:r>
          </w:p>
        </w:tc>
        <w:tc>
          <w:tcPr>
            <w:tcW w:w="6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王日东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西北湾镇派出所所长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丁  杰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西地镇派出所所长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520" w:hanging="2520" w:hanging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五马场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派出所所长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文亮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七户乡派出所所长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许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春科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老奇台镇派出所所长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120" w:firstLineChars="4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6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村级巡查员、协管员、保洁员</w:t>
            </w: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西北湾镇八户地牧场：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阿哈提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阿曼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对山别克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五马场乡阿哈什胡拉克村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华  俊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海拉提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艾德力别克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五马场乡鸿鑫村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尚俊宽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付志峰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常生明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五马场乡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半截泉村：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巴合达吾列提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马丽亚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加合普拜克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奇台县七户乡平顶村：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王文泽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王锦生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张玉祥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奇台县七户乡东塘村：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王月明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李泽元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于会贤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奇台县老奇台镇牛王宫村：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郭艳萍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张俊仁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孙文艳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奇台县西地镇东地村：    李建兵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王兴明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白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奇台县西地镇沙山子村：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章德元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甘苏豪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闫付俊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tbl>
      <w:tblPr>
        <w:tblStyle w:val="8"/>
        <w:tblpPr w:leftFromText="180" w:rightFromText="180" w:vertAnchor="text" w:horzAnchor="page" w:tblpX="1704" w:tblpY="439"/>
        <w:tblOverlap w:val="never"/>
        <w:tblW w:w="8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544"/>
        <w:gridCol w:w="1987"/>
        <w:gridCol w:w="5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白杨河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河长</w:t>
            </w:r>
          </w:p>
        </w:tc>
        <w:tc>
          <w:tcPr>
            <w:tcW w:w="5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400" w:hanging="1400" w:hangingChars="5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唐晓兵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州党委常委、纪委书记、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监委主任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副河长</w:t>
            </w:r>
          </w:p>
        </w:tc>
        <w:tc>
          <w:tcPr>
            <w:tcW w:w="5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李向东  州人大常委会副主任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县级河段河长</w:t>
            </w:r>
          </w:p>
        </w:tc>
        <w:tc>
          <w:tcPr>
            <w:tcW w:w="5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方俊申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奇台县委副书记、县长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8"/>
                <w:szCs w:val="28"/>
              </w:rPr>
              <w:t>县级河段副河长</w:t>
            </w:r>
          </w:p>
        </w:tc>
        <w:tc>
          <w:tcPr>
            <w:tcW w:w="59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吉木萨尔县委副书记、县长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3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乡（镇）级河段河长</w:t>
            </w:r>
          </w:p>
        </w:tc>
        <w:tc>
          <w:tcPr>
            <w:tcW w:w="5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400" w:hanging="1400" w:hangingChars="5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褚艳红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大泉塔塔尔族乡党委书记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400" w:hanging="1400" w:hangingChars="5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王富宝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东湾镇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党委书记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马生岩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吉木萨尔县泉子街镇党委书记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韩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吉木萨尔县二工镇党委书记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3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乡（镇）级河段副河长</w:t>
            </w:r>
          </w:p>
        </w:tc>
        <w:tc>
          <w:tcPr>
            <w:tcW w:w="5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热阿依木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 xml:space="preserve">  塔塔尔乡党委副书记、乡长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张  辉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东湾镇党委副书记、镇长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河段警长</w:t>
            </w:r>
          </w:p>
        </w:tc>
        <w:tc>
          <w:tcPr>
            <w:tcW w:w="5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康振龙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大泉中心派出所所长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</w:trPr>
        <w:tc>
          <w:tcPr>
            <w:tcW w:w="3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村级巡查员、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8"/>
                <w:szCs w:val="28"/>
              </w:rPr>
              <w:t>协管员、保洁员</w:t>
            </w:r>
          </w:p>
        </w:tc>
        <w:tc>
          <w:tcPr>
            <w:tcW w:w="592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大泉塔塔尔族乡大泉湖村：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加合普汗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阿孜古丽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纳什普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奇台县东湾镇墒户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村：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王新成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张继勇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康正泽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奇台县东湾镇中渠村：    范月香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李建军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席伟贤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县级河流河长制名录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长：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刘晓刚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县委书记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方俊申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县委副书记、县长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副总河长：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杨明超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兵团第六师奇台农场党委书记、政委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60" w:firstLineChars="7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张以发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县委常委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、组织部部长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法正刚    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县长</w:t>
      </w:r>
    </w:p>
    <w:tbl>
      <w:tblPr>
        <w:tblStyle w:val="8"/>
        <w:tblpPr w:leftFromText="180" w:rightFromText="180" w:vertAnchor="text" w:horzAnchor="page" w:tblpX="1606" w:tblpY="120"/>
        <w:tblOverlap w:val="never"/>
        <w:tblW w:w="8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477"/>
        <w:gridCol w:w="1673"/>
        <w:gridCol w:w="5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4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中葛根河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河长</w:t>
            </w:r>
          </w:p>
        </w:tc>
        <w:tc>
          <w:tcPr>
            <w:tcW w:w="5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hanging="1400" w:hangingChars="5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白生春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县委常委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、宣传部部长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副河长</w:t>
            </w:r>
          </w:p>
        </w:tc>
        <w:tc>
          <w:tcPr>
            <w:tcW w:w="589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hanging="1400" w:hangingChars="5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fill="FFFFFF" w:themeFill="background1"/>
                <w:lang w:val="en-US" w:eastAsia="zh-CN"/>
              </w:rPr>
              <w:t>李书明  奇台农场党委副书记、副政委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6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乡（镇）级河段河长</w:t>
            </w:r>
          </w:p>
        </w:tc>
        <w:tc>
          <w:tcPr>
            <w:tcW w:w="58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680" w:hanging="1680" w:hangingChars="6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甘世泉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半截沟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镇党委书记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孙  磊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西北湾镇党委书记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680" w:hanging="1680" w:hangingChars="6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韩志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坎尔孜乡党委书记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常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磊  西地镇党委书记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乡（镇）级河段副河长</w:t>
            </w:r>
          </w:p>
        </w:tc>
        <w:tc>
          <w:tcPr>
            <w:tcW w:w="58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韩  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半截沟镇党委副书记、镇长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80" w:hanging="1680" w:hangingChars="6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赵  娟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西北湾镇党委副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书记、镇长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80" w:hanging="1680" w:hangingChars="6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伊力亚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坎尔孜乡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书记、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520" w:hanging="2520" w:hanging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肖克拉提  西地镇党委副书记、镇长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河段警长</w:t>
            </w:r>
          </w:p>
        </w:tc>
        <w:tc>
          <w:tcPr>
            <w:tcW w:w="58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80" w:hanging="1680" w:hangingChars="6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半截沟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派出所所长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王日东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西北湾镇派出所所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680" w:hanging="1680" w:hangingChars="6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志胜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坎尔孜乡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派出所所长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680" w:hanging="1680" w:hangingChars="6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丁  杰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西地镇派出所所长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村级巡查员、协管员、保洁员</w:t>
            </w:r>
          </w:p>
        </w:tc>
        <w:tc>
          <w:tcPr>
            <w:tcW w:w="58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4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半截沟镇中葛根村：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吴  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2800" w:firstLineChars="10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周生文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4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周彦刚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4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半截沟镇江布拉克村：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石祥生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2800" w:firstLineChars="10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杜海斌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2800" w:firstLineChars="10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张录堂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4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半截沟镇腰站子村：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唐培科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200"/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0" w:firstLineChars="10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高  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200"/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0" w:firstLineChars="10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呈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200"/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半截沟镇大庄子村：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俞  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200"/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0" w:firstLineChars="10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侯德福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200"/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0" w:firstLineChars="10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王学柱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200"/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半截沟镇老葛根村：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张雪霞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200"/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0" w:firstLineChars="10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周文剑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200"/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0" w:firstLineChars="10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赵进礼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200"/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90"/>
                <w:kern w:val="0"/>
                <w:sz w:val="28"/>
                <w:szCs w:val="28"/>
                <w:fitText w:val="2520" w:id="0"/>
                <w:lang w:val="en-US" w:eastAsia="zh-CN"/>
              </w:rPr>
              <w:t>半截沟镇阿勒腾霍勒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w w:val="90"/>
                <w:kern w:val="0"/>
                <w:sz w:val="28"/>
                <w:szCs w:val="28"/>
                <w:fitText w:val="2520" w:id="0"/>
                <w:lang w:val="en-US"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：叶斯哈提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200"/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0" w:firstLineChars="10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哈斯铁尔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200"/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0" w:firstLineChars="10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沙合什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200"/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西北湾镇头屯村：    杨万斌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200"/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0" w:firstLineChars="10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侍明军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200"/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0" w:firstLineChars="10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麦合木提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200"/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坎尔孜乡西坎尔孜村：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叶晓明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200"/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0" w:firstLineChars="10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霍娟梅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200"/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0" w:firstLineChars="10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许有亮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200"/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西地镇西地村：      李炬军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200"/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0" w:firstLineChars="10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仲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200"/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0" w:firstLineChars="10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崔  锐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200"/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西地镇桥子村：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马维龙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200"/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0" w:firstLineChars="10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赵建军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0" w:firstLineChars="10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穆太力普</w:t>
            </w:r>
          </w:p>
        </w:tc>
      </w:tr>
    </w:tbl>
    <w:p>
      <w:pPr>
        <w:bidi w:val="0"/>
        <w:jc w:val="left"/>
        <w:rPr>
          <w:rFonts w:hint="eastAsia"/>
          <w:color w:val="auto"/>
          <w:lang w:val="en-US" w:eastAsia="zh-CN"/>
        </w:rPr>
      </w:pPr>
    </w:p>
    <w:tbl>
      <w:tblPr>
        <w:tblStyle w:val="8"/>
        <w:tblW w:w="8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471"/>
        <w:gridCol w:w="1666"/>
        <w:gridCol w:w="5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4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碧流河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河长</w:t>
            </w:r>
          </w:p>
        </w:tc>
        <w:tc>
          <w:tcPr>
            <w:tcW w:w="59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218" w:firstLineChars="78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范吉军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县人大常委会主任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副河长</w:t>
            </w:r>
          </w:p>
        </w:tc>
        <w:tc>
          <w:tcPr>
            <w:tcW w:w="59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218" w:firstLineChars="78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谭小刚  奇台农场党委常委、副厂长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乡（镇）级河段河长</w:t>
            </w:r>
          </w:p>
        </w:tc>
        <w:tc>
          <w:tcPr>
            <w:tcW w:w="59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甘世全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半截沟镇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党委书记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宋冠华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乔仁乡党委书记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、乡长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齐艳文  碧流河镇党委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书记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刘伟东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古城乡党委书记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孙  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奇台镇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党委书记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孙  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西北湾镇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乡（镇）级河段副河长</w:t>
            </w:r>
          </w:p>
        </w:tc>
        <w:tc>
          <w:tcPr>
            <w:tcW w:w="59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韩  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半截沟镇党委副书记、镇长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叶尔夏提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乔仁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党委副书记、乡长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李元龙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碧流河镇党委副书记、镇长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平吉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古城乡党委副书记、镇长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王海棠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奇台镇党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委副书记、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镇长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赵  娟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西北湾镇党委副书记、镇长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河段警长</w:t>
            </w:r>
          </w:p>
        </w:tc>
        <w:tc>
          <w:tcPr>
            <w:tcW w:w="59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张  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古城乡派出所所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段文杰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乔仁乡中心派出所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教导员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郭  阳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半截沟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派出所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所长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王立军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碧流河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派出所所长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宋  伟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西北湾镇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派出所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洪雪梅  东门派出所所长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村级巡查员、协管员、保洁员</w:t>
            </w:r>
          </w:p>
        </w:tc>
        <w:tc>
          <w:tcPr>
            <w:tcW w:w="595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乔仁乡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宽沟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村：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毕腊勒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2730" w:firstLineChars="975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2730" w:firstLineChars="975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喀尔丽哈齐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碧流河镇洞子沟村：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于治水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2730" w:firstLineChars="975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焦少栋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魏德禄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碧流河镇皇宫村：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孙玉梅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2730" w:firstLineChars="975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浦春义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2730" w:firstLineChars="975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赵红艳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碧流河镇永丰渠村：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董明生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2730" w:firstLineChars="975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周彦军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2730" w:firstLineChars="975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盛红月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碧流河镇西戈壁村：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董雪娥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2738" w:firstLineChars="9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陈飞龙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2730" w:firstLineChars="975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马建军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碧流河镇东戈壁村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：陆和全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2738" w:firstLineChars="9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飞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730" w:firstLineChars="975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邢德元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半截沟镇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大庄子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栋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738" w:firstLineChars="9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侯德福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738" w:firstLineChars="9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王学柱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古城乡古城村：    甘燕萍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738" w:firstLineChars="9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刘忠元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738" w:firstLineChars="9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王家东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古城乡果园村：    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738" w:firstLineChars="9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蔺建忠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738" w:firstLineChars="9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杨秀英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奇台镇水磨河社区：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738" w:firstLineChars="9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芦佳玲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738" w:firstLineChars="9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赵  檩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奇台镇三清宫社区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潘  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738" w:firstLineChars="9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曹  丽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738" w:firstLineChars="9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李毓德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奇台镇犁铧尖社区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周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738" w:firstLineChars="9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董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738" w:firstLineChars="9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朱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西北湾乡杨柳村：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朱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738" w:firstLineChars="9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赵玉曦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738" w:firstLineChars="9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西北湾乡头屯村：  杨万斌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738" w:firstLineChars="9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侍明军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738" w:firstLineChars="9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麦合木提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西北湾乡二屯村：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王  飞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738" w:firstLineChars="9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曼纳普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738" w:firstLineChars="9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党永忠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738" w:firstLineChars="9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tbl>
      <w:tblPr>
        <w:tblStyle w:val="8"/>
        <w:tblpPr w:leftFromText="180" w:rightFromText="180" w:vertAnchor="text" w:tblpXSpec="right" w:tblpY="1"/>
        <w:tblOverlap w:val="never"/>
        <w:tblW w:w="8794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775"/>
        <w:gridCol w:w="1772"/>
        <w:gridCol w:w="5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right"/>
        </w:trPr>
        <w:tc>
          <w:tcPr>
            <w:tcW w:w="5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新户河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河长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钟治民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县委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right"/>
        </w:trPr>
        <w:tc>
          <w:tcPr>
            <w:tcW w:w="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副河长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520" w:hanging="2520" w:hangingChars="9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fill="FFFFFF" w:themeFill="background1"/>
                <w:lang w:val="en-US" w:eastAsia="zh-CN"/>
              </w:rPr>
              <w:t>李书明  奇台农场党委副书记、副政委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exact"/>
          <w:jc w:val="right"/>
        </w:trPr>
        <w:tc>
          <w:tcPr>
            <w:tcW w:w="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乡（镇）级河段河长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80" w:hanging="1680" w:hangingChars="6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甘世全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半截沟镇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exact"/>
          <w:jc w:val="right"/>
        </w:trPr>
        <w:tc>
          <w:tcPr>
            <w:tcW w:w="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乡（镇）级河段副河长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韩  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半截沟镇党委副书记、镇长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  <w:jc w:val="right"/>
        </w:trPr>
        <w:tc>
          <w:tcPr>
            <w:tcW w:w="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河段警长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半截沟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派出所所长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8" w:hRule="atLeast"/>
          <w:jc w:val="right"/>
        </w:trPr>
        <w:tc>
          <w:tcPr>
            <w:tcW w:w="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村级巡查员、协管员、保洁员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半截沟镇半截沟村：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王晓元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万红艳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马成荣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半截沟镇新户梁村：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刘建新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赵旭东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赵晓红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半截沟镇川坝村：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郭根虎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张志新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史志龙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半截沟镇老葛根村：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张雪霞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周文剑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赵进礼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半截沟镇阿勒腾霍勒村：叶斯哈提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哈斯铁尔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沙合什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tbl>
      <w:tblPr>
        <w:tblStyle w:val="8"/>
        <w:tblW w:w="8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"/>
        <w:gridCol w:w="508"/>
        <w:gridCol w:w="2591"/>
        <w:gridCol w:w="5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3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5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宽沟河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河长</w:t>
            </w:r>
          </w:p>
        </w:tc>
        <w:tc>
          <w:tcPr>
            <w:tcW w:w="5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陈景华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县委常委、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副县长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副河长</w:t>
            </w:r>
          </w:p>
        </w:tc>
        <w:tc>
          <w:tcPr>
            <w:tcW w:w="5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萨迪克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副县长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8"/>
                <w:szCs w:val="28"/>
              </w:rPr>
              <w:t>乡（镇）级河段河长</w:t>
            </w:r>
          </w:p>
        </w:tc>
        <w:tc>
          <w:tcPr>
            <w:tcW w:w="5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80" w:hanging="1680" w:hangingChars="6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甘世全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半截沟镇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党委书记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宋冠华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乔仁乡党委书记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、乡长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240" w:hanging="2240" w:hangingChars="8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齐艳文  碧流河镇党委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8"/>
                <w:szCs w:val="28"/>
              </w:rPr>
              <w:t>乡（镇）级河段副河长</w:t>
            </w:r>
          </w:p>
        </w:tc>
        <w:tc>
          <w:tcPr>
            <w:tcW w:w="5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韩  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半截沟镇党委副书记、镇长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240" w:hanging="2240" w:hangingChars="8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叶尔夏提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乔仁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党委副书记、乡长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680" w:hanging="1680" w:hangingChars="6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李元龙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碧流河镇党委副书记、镇长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河段警长</w:t>
            </w:r>
          </w:p>
        </w:tc>
        <w:tc>
          <w:tcPr>
            <w:tcW w:w="5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半截沟镇派出所所长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400" w:hanging="1400" w:hangingChars="5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段文杰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乔仁乡中心派出所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教导员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680" w:hanging="1680" w:hangingChars="6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王立军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碧流河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派出所所长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3" w:hRule="atLeast"/>
        </w:trPr>
        <w:tc>
          <w:tcPr>
            <w:tcW w:w="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村级巡查员、协管员、保洁员</w:t>
            </w:r>
          </w:p>
        </w:tc>
        <w:tc>
          <w:tcPr>
            <w:tcW w:w="502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乔仁乡宽沟村：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毕腊勒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40" w:firstLineChars="8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40" w:firstLineChars="8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喀尔丽哈奇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520" w:hanging="2520" w:hanging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碧流河镇塘坊门村：吕彩霞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20" w:firstLine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陈永军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20" w:firstLine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王晓春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半截沟镇阿勒腾霍勒村：叶斯哈提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80" w:firstLineChars="1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哈斯铁尔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80" w:firstLineChars="1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沙合什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5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达板河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河长</w:t>
            </w:r>
          </w:p>
        </w:tc>
        <w:tc>
          <w:tcPr>
            <w:tcW w:w="5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管晓军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县委副书记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副河长</w:t>
            </w:r>
          </w:p>
        </w:tc>
        <w:tc>
          <w:tcPr>
            <w:tcW w:w="5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680" w:hanging="1680" w:hangingChars="6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法正刚  副县长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8"/>
                <w:szCs w:val="28"/>
              </w:rPr>
              <w:t>乡（镇）级河段河长</w:t>
            </w:r>
          </w:p>
        </w:tc>
        <w:tc>
          <w:tcPr>
            <w:tcW w:w="5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崔恒亮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吉布库镇党委书记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hanging="1400" w:hangingChars="5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王富宝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东湾镇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8"/>
                <w:szCs w:val="28"/>
              </w:rPr>
              <w:t>乡（镇）级河段副河长</w:t>
            </w:r>
          </w:p>
        </w:tc>
        <w:tc>
          <w:tcPr>
            <w:tcW w:w="5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3640" w:hanging="3640" w:hangingChars="1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海  吉布库镇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党委副书记、镇长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张  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东湾镇党委副书记、镇长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河段警长</w:t>
            </w:r>
          </w:p>
        </w:tc>
        <w:tc>
          <w:tcPr>
            <w:tcW w:w="5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吉布库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派出所所长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康振龙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大泉中心派出所所长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村级巡查员、协管员、保洁员</w:t>
            </w:r>
          </w:p>
        </w:tc>
        <w:tc>
          <w:tcPr>
            <w:tcW w:w="502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3080" w:hanging="3080" w:hanging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吉布库镇达坂河牧业村：杨雪鹏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3072" w:leftChars="1463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沙玛丽汗.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加那布丽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吉布库镇天河村：      王维新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徐天金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王金梅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20" w:hanging="2520" w:hangingChars="9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吉布库镇三十户村：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蒋  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朱钟华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张兆兵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东湾镇中渠村：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范月香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李建军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席伟贤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东湾镇大泉村：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冶力勇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胡志刚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马晓霞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5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吉布库河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河长</w:t>
            </w:r>
          </w:p>
        </w:tc>
        <w:tc>
          <w:tcPr>
            <w:tcW w:w="5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张以发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县委常委、组织部部长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副河长</w:t>
            </w:r>
          </w:p>
        </w:tc>
        <w:tc>
          <w:tcPr>
            <w:tcW w:w="5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80" w:leftChars="0" w:hanging="1680" w:hangingChars="6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李莺歌  奇台农场党委副书记、场长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8"/>
                <w:szCs w:val="28"/>
              </w:rPr>
              <w:t>乡（镇）级河段河长</w:t>
            </w:r>
          </w:p>
        </w:tc>
        <w:tc>
          <w:tcPr>
            <w:tcW w:w="5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崔恒亮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吉布库镇党委书记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2240" w:hanging="2240" w:hangingChars="8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孙  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奇台镇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党委书记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1960" w:hanging="1960" w:hangingChars="7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孙  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西北湾镇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党委书记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2240" w:hanging="2240" w:hangingChars="8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刘伟东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古城乡党委书记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8"/>
                <w:szCs w:val="28"/>
              </w:rPr>
              <w:t>乡（镇）级河段副河长</w:t>
            </w:r>
          </w:p>
        </w:tc>
        <w:tc>
          <w:tcPr>
            <w:tcW w:w="5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3640" w:hanging="3640" w:hangingChars="13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海  吉布库镇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党委副书记、镇长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王海棠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奇台镇党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委副书记、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镇长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1680" w:hanging="1680" w:hangingChars="6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赵  娟  西北湾镇党委副书记、镇长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李平吉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古城乡党委副书记、镇长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河段警长</w:t>
            </w:r>
          </w:p>
        </w:tc>
        <w:tc>
          <w:tcPr>
            <w:tcW w:w="5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吉布库中心派出所所长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于小江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犁铧尖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派出所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伟  西北湾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中心派出所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张  军  古城乡派出所所长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村级巡查员、协管员、保洁员</w:t>
            </w:r>
          </w:p>
        </w:tc>
        <w:tc>
          <w:tcPr>
            <w:tcW w:w="502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吉布库镇吉布库牧业村：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沙木哈提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克热木坎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革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命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吉布库镇上堡子村：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李建萍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外  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谢昌林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吉布库镇达板河村:     徐建辉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何学检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王树忠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古城乡八家户村        卢松林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倪  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高志平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奇台镇康居社区：      张  凯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郭  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李金芳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奇台镇团结社区：      寇  燕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辛超龙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吕福明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奇台镇果果滩社区：    王  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刘志勇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赵  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奇台镇马王庙社区：    刘世凯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杜  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柏鹏林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西北湾乡西北湾村：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俞瑞军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李  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段银元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西北湾乡柳树河子村：  朱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赵玉曦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彭  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西北湾乡满营胡村：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苏力堂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喀尔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勒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古丽孜亚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tbl>
      <w:tblPr>
        <w:tblStyle w:val="8"/>
        <w:tblpPr w:leftFromText="180" w:rightFromText="180" w:vertAnchor="text" w:horzAnchor="page" w:tblpX="1657" w:tblpY="30"/>
        <w:tblOverlap w:val="never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5"/>
        <w:gridCol w:w="2574"/>
        <w:gridCol w:w="5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6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</w:t>
            </w:r>
          </w:p>
        </w:tc>
        <w:tc>
          <w:tcPr>
            <w:tcW w:w="5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根葛尔河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河长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徐付宏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县委常委、常务副县长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副河长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徐卫勤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副县长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8"/>
                <w:szCs w:val="28"/>
              </w:rPr>
              <w:t>（镇）级河段河长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hanging="1400" w:hangingChars="5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褚艳红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大泉塔塔尔族乡党委书记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hanging="1400" w:hangingChars="5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王富宝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东湾镇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8"/>
                <w:szCs w:val="28"/>
              </w:rPr>
              <w:t>乡（镇）级河段副河长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热阿依木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 xml:space="preserve">  塔塔尔乡党委副书记、乡长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张  辉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东湾镇党委副书记、镇长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河段警长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康振龙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大泉中心派出所所长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村级巡查员、协管员、保洁员</w:t>
            </w:r>
          </w:p>
        </w:tc>
        <w:tc>
          <w:tcPr>
            <w:tcW w:w="5017" w:type="dxa"/>
          </w:tcPr>
          <w:p>
            <w:pPr>
              <w:keepNext w:val="0"/>
              <w:keepLines w:val="0"/>
              <w:pageBreakBefore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奇台县塔塔尔乡大沟村：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加合普汗</w:t>
            </w:r>
          </w:p>
          <w:p>
            <w:pPr>
              <w:keepNext w:val="0"/>
              <w:keepLines w:val="0"/>
              <w:pageBreakBefore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阿孜古丽</w:t>
            </w:r>
          </w:p>
          <w:p>
            <w:pPr>
              <w:keepNext w:val="0"/>
              <w:keepLines w:val="0"/>
              <w:pageBreakBefore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胡罗阿英</w:t>
            </w:r>
          </w:p>
          <w:p>
            <w:pPr>
              <w:keepNext w:val="0"/>
              <w:keepLines w:val="0"/>
              <w:pageBreakBefore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奇台县东湾镇根葛尔村：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建兵</w:t>
            </w:r>
          </w:p>
          <w:p>
            <w:pPr>
              <w:keepNext w:val="0"/>
              <w:keepLines w:val="0"/>
              <w:pageBreakBefore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李世金</w:t>
            </w:r>
          </w:p>
          <w:p>
            <w:pPr>
              <w:keepNext w:val="0"/>
              <w:keepLines w:val="0"/>
              <w:pageBreakBefore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史万兵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6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西芦草沟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8"/>
                <w:szCs w:val="28"/>
              </w:rPr>
              <w:t>乡（镇）级河段河长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80" w:hanging="1680" w:hangingChars="6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甘世全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半截沟镇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60" w:leftChars="0" w:hanging="56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乡（镇）级河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60" w:leftChars="0" w:hanging="56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段副河长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韩  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半截沟镇党委副书记、镇长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河段警长</w:t>
            </w:r>
          </w:p>
        </w:tc>
        <w:tc>
          <w:tcPr>
            <w:tcW w:w="5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郭  阳  半截沟镇派出所所长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村级巡查员、协管员、保洁员</w:t>
            </w:r>
          </w:p>
        </w:tc>
        <w:tc>
          <w:tcPr>
            <w:tcW w:w="5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半截沟镇新户梁村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刘建新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2520" w:firstLine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赵旭东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2520" w:firstLine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赵晓红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6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烧房沟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99" w:leftChars="-95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8"/>
                <w:szCs w:val="28"/>
              </w:rPr>
              <w:t>乡（镇）级河段河长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1400" w:hanging="1400" w:hangingChars="5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褚艳红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大泉塔塔尔族乡党委书记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1400" w:hanging="1400" w:hangingChars="5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王富宝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东湾镇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8"/>
                <w:szCs w:val="28"/>
              </w:rPr>
              <w:t>乡（镇）级河段副河长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热阿依木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 xml:space="preserve">  塔塔尔乡党委副书记、乡长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张  辉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东湾镇党委副书记、镇长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河段警长</w:t>
            </w:r>
          </w:p>
        </w:tc>
        <w:tc>
          <w:tcPr>
            <w:tcW w:w="5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康振龙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大泉中心派出所所长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村级巡查员、协管员、保洁员</w:t>
            </w:r>
          </w:p>
        </w:tc>
        <w:tc>
          <w:tcPr>
            <w:tcW w:w="5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w w:val="90"/>
                <w:kern w:val="0"/>
                <w:sz w:val="28"/>
                <w:szCs w:val="28"/>
                <w:fitText w:val="2528" w:id="1"/>
              </w:rPr>
              <w:t>奇台县东湾镇根葛尔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w w:val="90"/>
                <w:kern w:val="0"/>
                <w:sz w:val="28"/>
                <w:szCs w:val="28"/>
                <w:fitText w:val="2528" w:id="1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刘建兵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80" w:firstLineChars="1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李世金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史万兵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奇台县东湾镇中渠村：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范月香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李建军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席伟贤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奇台县东湾镇墒户村：  王新成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80" w:firstLineChars="1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李军德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80" w:firstLineChars="1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康正泽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7"/>
                <w:kern w:val="0"/>
                <w:sz w:val="28"/>
                <w:szCs w:val="28"/>
                <w:fitText w:val="2800" w:id="2"/>
              </w:rPr>
              <w:t>塔塔尔乡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7"/>
                <w:kern w:val="0"/>
                <w:sz w:val="28"/>
                <w:szCs w:val="28"/>
                <w:highlight w:val="none"/>
                <w:fitText w:val="2800" w:id="2"/>
                <w:lang w:val="en-US" w:eastAsia="zh-CN"/>
              </w:rPr>
              <w:t>大泉湖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7"/>
                <w:kern w:val="0"/>
                <w:sz w:val="28"/>
                <w:szCs w:val="28"/>
                <w:fitText w:val="2800" w:id="2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kern w:val="0"/>
                <w:sz w:val="28"/>
                <w:szCs w:val="28"/>
                <w:fitText w:val="2800" w:id="2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加合普汗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阿孜古丽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80" w:firstLineChars="1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居马坚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6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小半截沟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8"/>
                <w:szCs w:val="28"/>
              </w:rPr>
              <w:t>乡（镇）级河段河长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hanging="1400" w:hangingChars="5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褚艳红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大泉塔塔尔族乡党委书记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hanging="1400" w:hangingChars="5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王富宝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东湾镇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8"/>
                <w:szCs w:val="28"/>
              </w:rPr>
              <w:t>乡（镇）级河段副河长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热阿依木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 xml:space="preserve">  塔塔尔乡党委副书记、乡长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张  辉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东湾镇党委副书记、镇长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河段警长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康振龙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大泉中心派出所所长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村级巡查员、协管员、保洁员</w:t>
            </w:r>
          </w:p>
        </w:tc>
        <w:tc>
          <w:tcPr>
            <w:tcW w:w="5017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奇台县东湾镇根葛尔村：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刘建兵</w:t>
            </w:r>
          </w:p>
          <w:p>
            <w:pPr>
              <w:keepNext w:val="0"/>
              <w:keepLines w:val="0"/>
              <w:pageBreakBefore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080" w:firstLineChars="1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李世金</w:t>
            </w:r>
          </w:p>
          <w:p>
            <w:pPr>
              <w:keepNext w:val="0"/>
              <w:keepLines w:val="0"/>
              <w:pageBreakBefore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080" w:firstLineChars="1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史万兵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奇台县塔塔乡大泉湖村：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加合普汗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阿孜古丽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塞米阿提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sectPr>
      <w:headerReference r:id="rId4" w:type="default"/>
      <w:footerReference r:id="rId5" w:type="default"/>
      <w:pgSz w:w="11906" w:h="16838"/>
      <w:pgMar w:top="2098" w:right="1587" w:bottom="1985" w:left="158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- 3 -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14A22"/>
    <w:rsid w:val="00526C4B"/>
    <w:rsid w:val="0261003E"/>
    <w:rsid w:val="037535CB"/>
    <w:rsid w:val="03A96F4A"/>
    <w:rsid w:val="03AF7C11"/>
    <w:rsid w:val="043F05E6"/>
    <w:rsid w:val="04C31F73"/>
    <w:rsid w:val="05495E95"/>
    <w:rsid w:val="07D20020"/>
    <w:rsid w:val="090F310B"/>
    <w:rsid w:val="096417D3"/>
    <w:rsid w:val="097248CE"/>
    <w:rsid w:val="0A4401EA"/>
    <w:rsid w:val="0ABC41D7"/>
    <w:rsid w:val="0B7966B5"/>
    <w:rsid w:val="0BEE02CC"/>
    <w:rsid w:val="0CC14A22"/>
    <w:rsid w:val="0D523D0C"/>
    <w:rsid w:val="0D76212F"/>
    <w:rsid w:val="0DDE6C22"/>
    <w:rsid w:val="0FD93024"/>
    <w:rsid w:val="100D4DC4"/>
    <w:rsid w:val="109C17CF"/>
    <w:rsid w:val="10BC4F43"/>
    <w:rsid w:val="11304C10"/>
    <w:rsid w:val="114C2C69"/>
    <w:rsid w:val="123F2F41"/>
    <w:rsid w:val="13B85799"/>
    <w:rsid w:val="14E52BB4"/>
    <w:rsid w:val="15231F50"/>
    <w:rsid w:val="15281A0E"/>
    <w:rsid w:val="16B904D4"/>
    <w:rsid w:val="17003632"/>
    <w:rsid w:val="177C4B48"/>
    <w:rsid w:val="17C53445"/>
    <w:rsid w:val="18036F52"/>
    <w:rsid w:val="18C81669"/>
    <w:rsid w:val="19135EED"/>
    <w:rsid w:val="1A1464BF"/>
    <w:rsid w:val="1AE33CB4"/>
    <w:rsid w:val="1BEE1792"/>
    <w:rsid w:val="1C906E8A"/>
    <w:rsid w:val="1D5705F1"/>
    <w:rsid w:val="1D7A0F35"/>
    <w:rsid w:val="1D8B5E1D"/>
    <w:rsid w:val="1DC93471"/>
    <w:rsid w:val="1E7D2FF4"/>
    <w:rsid w:val="1F654FDB"/>
    <w:rsid w:val="20926AA5"/>
    <w:rsid w:val="20CE3EF5"/>
    <w:rsid w:val="21104E96"/>
    <w:rsid w:val="21A2447C"/>
    <w:rsid w:val="22B45D5D"/>
    <w:rsid w:val="22EC41EE"/>
    <w:rsid w:val="23637D66"/>
    <w:rsid w:val="23747B2B"/>
    <w:rsid w:val="240A3505"/>
    <w:rsid w:val="247714F4"/>
    <w:rsid w:val="257B597C"/>
    <w:rsid w:val="264D71B7"/>
    <w:rsid w:val="280C46FE"/>
    <w:rsid w:val="28FF11E8"/>
    <w:rsid w:val="2965158A"/>
    <w:rsid w:val="298F3A79"/>
    <w:rsid w:val="29B1224D"/>
    <w:rsid w:val="2A1B7098"/>
    <w:rsid w:val="2A5B3461"/>
    <w:rsid w:val="2A902613"/>
    <w:rsid w:val="2C11549E"/>
    <w:rsid w:val="2D025949"/>
    <w:rsid w:val="2D801FB2"/>
    <w:rsid w:val="2E170E37"/>
    <w:rsid w:val="2E3D615B"/>
    <w:rsid w:val="2E7131B9"/>
    <w:rsid w:val="2F9128D3"/>
    <w:rsid w:val="2FE92908"/>
    <w:rsid w:val="302B714D"/>
    <w:rsid w:val="30526B86"/>
    <w:rsid w:val="3179357A"/>
    <w:rsid w:val="31FE167F"/>
    <w:rsid w:val="325358F9"/>
    <w:rsid w:val="334423AC"/>
    <w:rsid w:val="33D6178E"/>
    <w:rsid w:val="342F545B"/>
    <w:rsid w:val="3484081A"/>
    <w:rsid w:val="348573B1"/>
    <w:rsid w:val="34AB3DDB"/>
    <w:rsid w:val="34BE5FEA"/>
    <w:rsid w:val="35947766"/>
    <w:rsid w:val="36DB7BED"/>
    <w:rsid w:val="373D40DF"/>
    <w:rsid w:val="3785518A"/>
    <w:rsid w:val="37AC5E8B"/>
    <w:rsid w:val="37DF7282"/>
    <w:rsid w:val="38250F44"/>
    <w:rsid w:val="386E4523"/>
    <w:rsid w:val="39A147DA"/>
    <w:rsid w:val="39A671EA"/>
    <w:rsid w:val="39B90F7A"/>
    <w:rsid w:val="39C2578E"/>
    <w:rsid w:val="39DC11C4"/>
    <w:rsid w:val="3A641B58"/>
    <w:rsid w:val="3B3A0AD6"/>
    <w:rsid w:val="3B492680"/>
    <w:rsid w:val="3D1D5262"/>
    <w:rsid w:val="3D580ABC"/>
    <w:rsid w:val="3D6D34A5"/>
    <w:rsid w:val="3D745997"/>
    <w:rsid w:val="3E5B0F81"/>
    <w:rsid w:val="3F99699B"/>
    <w:rsid w:val="40E86EF8"/>
    <w:rsid w:val="41B32DD5"/>
    <w:rsid w:val="41F6342F"/>
    <w:rsid w:val="42380888"/>
    <w:rsid w:val="434A6EC9"/>
    <w:rsid w:val="43800482"/>
    <w:rsid w:val="450F56E8"/>
    <w:rsid w:val="45BB3465"/>
    <w:rsid w:val="463321D6"/>
    <w:rsid w:val="477040E0"/>
    <w:rsid w:val="48A7617D"/>
    <w:rsid w:val="499164EC"/>
    <w:rsid w:val="4A24524E"/>
    <w:rsid w:val="4A357867"/>
    <w:rsid w:val="4BA17109"/>
    <w:rsid w:val="4C48734D"/>
    <w:rsid w:val="4CDD05D0"/>
    <w:rsid w:val="4CF4498D"/>
    <w:rsid w:val="4CF5340E"/>
    <w:rsid w:val="4D3C4D67"/>
    <w:rsid w:val="4E633590"/>
    <w:rsid w:val="4E7F7D93"/>
    <w:rsid w:val="4E920142"/>
    <w:rsid w:val="4EED3A24"/>
    <w:rsid w:val="4FB70B14"/>
    <w:rsid w:val="50F37380"/>
    <w:rsid w:val="548574E6"/>
    <w:rsid w:val="54A5323C"/>
    <w:rsid w:val="553A0432"/>
    <w:rsid w:val="56074199"/>
    <w:rsid w:val="568C3666"/>
    <w:rsid w:val="579A7374"/>
    <w:rsid w:val="590908EE"/>
    <w:rsid w:val="59634DB4"/>
    <w:rsid w:val="5B07657E"/>
    <w:rsid w:val="5BC37439"/>
    <w:rsid w:val="5C6938E3"/>
    <w:rsid w:val="5CCF1741"/>
    <w:rsid w:val="5CF76112"/>
    <w:rsid w:val="5D390960"/>
    <w:rsid w:val="5D744B74"/>
    <w:rsid w:val="5D79505C"/>
    <w:rsid w:val="5E06533D"/>
    <w:rsid w:val="5E2E7C73"/>
    <w:rsid w:val="5EBE2EEF"/>
    <w:rsid w:val="5EE83D68"/>
    <w:rsid w:val="5F994512"/>
    <w:rsid w:val="5FEE1FBF"/>
    <w:rsid w:val="60D813A7"/>
    <w:rsid w:val="60F46B02"/>
    <w:rsid w:val="61B92501"/>
    <w:rsid w:val="62075EE6"/>
    <w:rsid w:val="62196A5F"/>
    <w:rsid w:val="6220236D"/>
    <w:rsid w:val="634337B3"/>
    <w:rsid w:val="63835AC5"/>
    <w:rsid w:val="639855E3"/>
    <w:rsid w:val="647B17F8"/>
    <w:rsid w:val="65F9524D"/>
    <w:rsid w:val="667017C0"/>
    <w:rsid w:val="67382013"/>
    <w:rsid w:val="67960AE5"/>
    <w:rsid w:val="67D10461"/>
    <w:rsid w:val="68045D67"/>
    <w:rsid w:val="6872060D"/>
    <w:rsid w:val="69322759"/>
    <w:rsid w:val="69C470D3"/>
    <w:rsid w:val="6A794226"/>
    <w:rsid w:val="6AE50EF1"/>
    <w:rsid w:val="6BC90D69"/>
    <w:rsid w:val="6CFB4806"/>
    <w:rsid w:val="6EA95C55"/>
    <w:rsid w:val="6FBC1E18"/>
    <w:rsid w:val="70867D0E"/>
    <w:rsid w:val="70F23502"/>
    <w:rsid w:val="71A85C00"/>
    <w:rsid w:val="72644BD5"/>
    <w:rsid w:val="735D29AD"/>
    <w:rsid w:val="73947038"/>
    <w:rsid w:val="74430382"/>
    <w:rsid w:val="744F1489"/>
    <w:rsid w:val="74CD348F"/>
    <w:rsid w:val="7535798C"/>
    <w:rsid w:val="77075122"/>
    <w:rsid w:val="77774204"/>
    <w:rsid w:val="77F01EA9"/>
    <w:rsid w:val="78C931DD"/>
    <w:rsid w:val="78D64530"/>
    <w:rsid w:val="7B181E8E"/>
    <w:rsid w:val="7BAD3C14"/>
    <w:rsid w:val="7EBB6CBF"/>
    <w:rsid w:val="7F93236E"/>
    <w:rsid w:val="7FB2346D"/>
    <w:rsid w:val="7FFC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qFormat/>
    <w:uiPriority w:val="0"/>
    <w:pPr>
      <w:jc w:val="center"/>
    </w:pPr>
    <w:rPr>
      <w:rFonts w:ascii="Times New Roman" w:hAnsi="Times New Roman" w:eastAsia="方正小标宋简体" w:cs="Times New Roman"/>
      <w:sz w:val="44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2022-01-21T05:03:00Z</dcterms:created>
  <dc:creator>admin</dc:creator>
  <cp:lastModifiedBy>灰灰</cp:lastModifiedBy>
  <cp:lastPrinted>2024-06-23T06:29:00Z</cp:lastPrinted>
  <dcterms:modified xsi:type="dcterms:W3CDTF">2024-08-13T12:01:19Z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78E4ED24658447C1BBE869D2B34C280B</vt:lpwstr>
  </property>
</Properties>
</file>