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60" w:tblpY="213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878"/>
        <w:gridCol w:w="3505"/>
        <w:gridCol w:w="948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8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pacing w:val="-17"/>
                <w:w w:val="9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w w:val="90"/>
                <w:kern w:val="0"/>
                <w:sz w:val="40"/>
                <w:szCs w:val="40"/>
                <w:u w:val="none"/>
                <w:lang w:val="en-US" w:eastAsia="zh-CN" w:bidi="ar"/>
              </w:rPr>
              <w:t>2024年申请基层法律服务工作者执业核准考试报名表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证件种类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是否为法学专业本科毕业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□；否 □</w:t>
            </w:r>
          </w:p>
        </w:tc>
        <w:tc>
          <w:tcPr>
            <w:tcW w:w="3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本科院校        毕业代码</w:t>
            </w:r>
          </w:p>
        </w:tc>
        <w:tc>
          <w:tcPr>
            <w:tcW w:w="22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法律专科 □；本科 □；硕士 □；博士 □ 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 □ ；非法学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毕业院校代码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7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 □；检察院 □；律师业 □；人大、政府 □；公安 □；                 司法机关 □； 公证业 □；其他法律服务业 □；其他行业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是否异地报名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 □；否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编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申请人简历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在何地何部门工作/学习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59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签名：              年    月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法律服务所意见：        </w:t>
            </w:r>
          </w:p>
        </w:tc>
        <w:tc>
          <w:tcPr>
            <w:tcW w:w="35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县（市、区）司法局初审意见：        </w:t>
            </w:r>
          </w:p>
        </w:tc>
        <w:tc>
          <w:tcPr>
            <w:tcW w:w="22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地（州、市）司法局意见：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6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（盖章）   年  月  日</w:t>
            </w:r>
          </w:p>
        </w:tc>
        <w:tc>
          <w:tcPr>
            <w:tcW w:w="3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（盖章）  年  月  日</w:t>
            </w:r>
          </w:p>
        </w:tc>
        <w:tc>
          <w:tcPr>
            <w:tcW w:w="22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（盖章）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top"/>
        <w:rPr>
          <w:rFonts w:hint="eastAsia" w:ascii="宋体" w:hAnsi="宋体" w:eastAsia="宋体" w:cs="宋体"/>
          <w:i w:val="0"/>
          <w:color w:val="000000"/>
          <w:spacing w:val="-17"/>
          <w:w w:val="90"/>
          <w:kern w:val="0"/>
          <w:sz w:val="40"/>
          <w:szCs w:val="40"/>
          <w:u w:val="none"/>
          <w:lang w:val="en-US" w:eastAsia="zh-CN" w:bidi="ar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TA3MzA3ZTMyZTUwNGEzNjJhYjZkY2FiNWNmNjkifQ=="/>
  </w:docVars>
  <w:rsids>
    <w:rsidRoot w:val="42685898"/>
    <w:rsid w:val="42685898"/>
    <w:rsid w:val="69EA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2024-03-21T10:23:00Z</dcterms:created>
  <dc:creator>土豆</dc:creator>
  <cp:lastModifiedBy>Gardenia</cp:lastModifiedBy>
  <dcterms:modified xsi:type="dcterms:W3CDTF">2024-03-21T10:29:32Z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2296D20DE646460FB5C726ED4D7EDBF2_11</vt:lpwstr>
  </property>
</Properties>
</file>