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388" w:tblpY="1139"/>
        <w:tblOverlap w:val="never"/>
        <w:tblW w:w="1383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4607"/>
        <w:gridCol w:w="2623"/>
        <w:gridCol w:w="1995"/>
        <w:gridCol w:w="1468"/>
        <w:gridCol w:w="21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学校名称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批准文号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办学许可证号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评估结果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奇台县巧拇指职业技能培训学校有限公司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奇人社字[2021]5号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6510027000013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B级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奇台县远方职业技能培训有限公司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奇人社字[2020]9号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6510027000005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B级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奇台县启航职业技能培训学校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奇劳人社字[2011]60号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6510027000012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B级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昌吉回族自治州蓝山屯河职业技能培训中心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昌州人社复[2016]32号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6510057000087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B级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奇台县九安职业技能培训学校有限公司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奇人社字[2020]37号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6510027000006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B级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汽车维修工、创业培训工种予以取消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奇台县新奇安保职业技能培训学校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奇人社字[2017]3号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6510057000097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奇台县万汇职业技能培训学校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奇人社字[2016]18号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6510057000089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left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已申请注销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50" w:lineRule="atLeast"/>
        <w:ind w:right="0" w:firstLine="440" w:firstLineChars="100"/>
        <w:jc w:val="left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2"/>
          <w:sz w:val="44"/>
          <w:szCs w:val="44"/>
          <w:shd w:val="clear" w:fill="FFFFFF"/>
          <w:lang w:val="en-US" w:eastAsia="zh-CN" w:bidi="ar-SA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32" w:charSpace="0"/>
        </w:sect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2"/>
          <w:sz w:val="44"/>
          <w:szCs w:val="44"/>
          <w:shd w:val="clear" w:fill="FFFFFF"/>
          <w:lang w:val="en-US" w:eastAsia="zh-CN" w:bidi="ar-SA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2"/>
          <w:sz w:val="44"/>
          <w:szCs w:val="44"/>
          <w:shd w:val="clear" w:fill="FFFFFF"/>
          <w:lang w:val="en-US" w:eastAsia="zh-CN" w:bidi="ar-SA"/>
        </w:rPr>
        <w:instrText xml:space="preserve"> HYPERLINK "http://www.fk.gov.cn/wcm.files/upload/GKfrs/202303/20230303162028678.xls" \t "http://www.fk.gov.cn/gk/xzcf/_blank" </w:instrTex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2"/>
          <w:sz w:val="44"/>
          <w:szCs w:val="44"/>
          <w:shd w:val="clear" w:fill="FFFFFF"/>
          <w:lang w:val="en-US" w:eastAsia="zh-CN" w:bidi="ar-SA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2"/>
          <w:sz w:val="44"/>
          <w:szCs w:val="44"/>
          <w:shd w:val="clear" w:fill="FFFFFF"/>
          <w:lang w:val="en-US" w:eastAsia="zh-CN" w:bidi="ar-SA"/>
        </w:rPr>
        <w:t>奇台县2023年民办职业培训机构（企业培训中心）评价结果公示表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2"/>
          <w:sz w:val="44"/>
          <w:szCs w:val="44"/>
          <w:shd w:val="clear" w:fill="FFFFFF"/>
          <w:lang w:val="en-US" w:eastAsia="zh-CN" w:bidi="ar-SA"/>
        </w:rPr>
        <w:fldChar w:fldCharType="end"/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50" w:lineRule="atLeast"/>
        <w:ind w:right="0"/>
        <w:jc w:val="left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2"/>
          <w:sz w:val="44"/>
          <w:szCs w:val="44"/>
          <w:shd w:val="clear" w:fill="FFFFFF"/>
          <w:lang w:val="en-US" w:eastAsia="zh-CN" w:bidi="ar-SA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VerticalSpacing w:val="16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xODUzNTBhMmUwYTYwNjc3YjhjOGUzMDgzM2JkZTQifQ=="/>
  </w:docVars>
  <w:rsids>
    <w:rsidRoot w:val="33C819E5"/>
    <w:rsid w:val="06F31FDD"/>
    <w:rsid w:val="33C819E5"/>
    <w:rsid w:val="3EDA04D6"/>
    <w:rsid w:val="4982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524</Words>
  <Characters>700</Characters>
  <Lines>0</Lines>
  <Paragraphs>0</Paragraphs>
  <TotalTime>7</TotalTime>
  <ScaleCrop>false</ScaleCrop>
  <LinksUpToDate>false</LinksUpToDate>
  <CharactersWithSpaces>727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2023-05-24T12:40:00Z</dcterms:created>
  <dc:creator>Administrator</dc:creator>
  <cp:lastModifiedBy>Administrator</cp:lastModifiedBy>
  <cp:lastPrinted>2023-06-21T12:34:00Z</cp:lastPrinted>
  <dcterms:modified xsi:type="dcterms:W3CDTF">2023-06-27T10:39:13Z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02DB31D383C046C497112772B10DCC31_13</vt:lpwstr>
  </property>
</Properties>
</file>